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bookmarkStart w:colFirst="0" w:colLast="0" w:name="_heading=h.30j0zll" w:id="0"/>
      <w:bookmarkEnd w:id="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Revision">
    <w:name w:val="Revision"/>
    <w:hidden w:val="1"/>
    <w:uiPriority w:val="99"/>
    <w:semiHidden w:val="1"/>
    <w:rsid w:val="00433DA6"/>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82B025uLxwjKtous0oJkcg/mXA==">AMUW2mWSaYkrnNN0QQPQiqpL4idFiCVQxDUdKG1YE12VcbXLfJjM+Exc3zxL7epsEM52vkNo6XqXdm5i6F5csXsynek7pOd0gLJEVVUnamvVxFi8AP+Vghm1KX+oPOcyGkVJb+JG0HrS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2022-09-28T10:34:00Z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